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D3" w:rsidRPr="002623D3" w:rsidRDefault="002623D3" w:rsidP="0026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</w:pPr>
      <w:r w:rsidRPr="002623D3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  <w:t>Памятка для подростков "</w:t>
      </w:r>
      <w:r w:rsidR="00AC02E5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  <w:t>Важные навыки в периоды стресса</w:t>
      </w:r>
      <w:bookmarkStart w:id="0" w:name="_GoBack"/>
      <w:bookmarkEnd w:id="0"/>
      <w:r w:rsidRPr="002623D3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  <w:t>"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случается что-то действительно из ряда вон выходящее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отдыха приступай к решению проблемы. Не канючь, занимайся делом!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Помогает поднять, настроение поход в магазин. Купи себе несколько мелочей. Это всегда приятно.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подавленность не проходит несколько недель, обратись к врачу- невропатологу. Может, причина твоей хандры в болезни?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 последнее: время обязательно залечит раны! Не углубляйся в депрессию — ищи решение!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преодолению стресса: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делиться своими переживаниями.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Переключаться на занятия, приносящие удовлетворение.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Стараться высыпаться и правильно питаться.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Прибегать к процедурам, улучшающим самочувствие (душ, прогулка,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разрядка).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Переключаться на приятные сегодняшние воспоминания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(новости, комплименты, хорошие дела).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боятся плакать.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принять негативные события как необходимость совершить позитивные действия (по принципу: все, что ни делается,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лучшему).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создавайте напряжения во взаимоотношениях и не угрожайте.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Поддерживайте его в момент неуверенности в своих силах.</w:t>
      </w:r>
    </w:p>
    <w:p w:rsidR="002623D3" w:rsidRPr="002623D3" w:rsidRDefault="002623D3" w:rsidP="002623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Развивайте навыки </w:t>
      </w:r>
      <w:proofErr w:type="spellStart"/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(самовнушение) с целью снятия напряжения.</w:t>
      </w:r>
    </w:p>
    <w:p w:rsid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3D3" w:rsidRPr="002623D3" w:rsidRDefault="002623D3" w:rsidP="0026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Эффективные способы снятия эмоционального напряжения.</w:t>
      </w:r>
    </w:p>
    <w:p w:rsidR="002623D3" w:rsidRPr="002623D3" w:rsidRDefault="002623D3" w:rsidP="002623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многих людей эффективным способом снятия эмоционального напряжения является – разговор</w:t>
      </w:r>
    </w:p>
    <w:p w:rsidR="002623D3" w:rsidRPr="002623D3" w:rsidRDefault="002623D3" w:rsidP="002623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эмоции могут быть сняты и с помощью искусства – сочинение стихов, песен, рассказов и т.д.</w:t>
      </w:r>
    </w:p>
    <w:p w:rsidR="002623D3" w:rsidRPr="002623D3" w:rsidRDefault="002623D3" w:rsidP="002623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многих людей естественным и привычным способом является форма снятия напряжения – слезы</w:t>
      </w:r>
    </w:p>
    <w:p w:rsidR="002623D3" w:rsidRPr="002623D3" w:rsidRDefault="002623D3" w:rsidP="002623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</w:p>
    <w:p w:rsidR="002623D3" w:rsidRPr="002623D3" w:rsidRDefault="002623D3" w:rsidP="002623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1"/>
      </w: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в организме активных </w:t>
      </w:r>
      <w:proofErr w:type="spellStart"/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психогормональных</w:t>
      </w:r>
      <w:proofErr w:type="spellEnd"/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(помогут: дыхательная гимнастика, бег, плавание, массаж, душ и т.д.)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</w:t>
      </w:r>
      <w:proofErr w:type="spellStart"/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Д.Карнеги</w:t>
      </w:r>
      <w:proofErr w:type="spellEnd"/>
      <w:r w:rsidRPr="00262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23D3" w:rsidRDefault="002623D3" w:rsidP="0026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Работайте над собой!!!</w:t>
      </w:r>
    </w:p>
    <w:p w:rsidR="002623D3" w:rsidRPr="002623D3" w:rsidRDefault="002623D3" w:rsidP="00262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614B10" wp14:editId="2D8959CA">
            <wp:extent cx="5940425" cy="2714894"/>
            <wp:effectExtent l="0" t="0" r="3175" b="9525"/>
            <wp:docPr id="4" name="Рисунок 4" descr="sposobi-spravitsja-so-stres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sobi-spravitsja-so-stress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C0" w:rsidRDefault="002623D3" w:rsidP="002623D3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8513D9D" wp14:editId="0FB5ACA5">
            <wp:extent cx="5940425" cy="5001260"/>
            <wp:effectExtent l="0" t="0" r="3175" b="8890"/>
            <wp:docPr id="3" name="Рисунок 3" descr="94dljauch-sjapodgotovka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4dljauch-sjapodgotovkast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BC0" w:rsidSect="002623D3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AC7"/>
    <w:multiLevelType w:val="multilevel"/>
    <w:tmpl w:val="E15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84B1D"/>
    <w:multiLevelType w:val="multilevel"/>
    <w:tmpl w:val="C986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7266C"/>
    <w:multiLevelType w:val="multilevel"/>
    <w:tmpl w:val="5436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D3"/>
    <w:rsid w:val="002623D3"/>
    <w:rsid w:val="00530D25"/>
    <w:rsid w:val="006D5E3A"/>
    <w:rsid w:val="00A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B43E"/>
  <w15:chartTrackingRefBased/>
  <w15:docId w15:val="{A2D1B2AD-93D6-406C-ADE9-8FF6C0C9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623D3"/>
  </w:style>
  <w:style w:type="paragraph" w:styleId="a3">
    <w:name w:val="Normal (Web)"/>
    <w:basedOn w:val="a"/>
    <w:uiPriority w:val="99"/>
    <w:semiHidden/>
    <w:unhideWhenUsed/>
    <w:rsid w:val="0026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2024-02-19T06:12:00Z</dcterms:created>
  <dcterms:modified xsi:type="dcterms:W3CDTF">2024-02-19T06:18:00Z</dcterms:modified>
</cp:coreProperties>
</file>